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71" w:rsidRDefault="00A11171" w:rsidP="00943A58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3645254</wp:posOffset>
            </wp:positionH>
            <wp:positionV relativeFrom="paragraph">
              <wp:posOffset>-176079</wp:posOffset>
            </wp:positionV>
            <wp:extent cx="1259952" cy="1116957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52" cy="111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E955F9" w:rsidRDefault="00E955F9" w:rsidP="00E955F9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788"/>
      </w:tblGrid>
      <w:tr w:rsidR="009959AD" w:rsidTr="009959AD">
        <w:tc>
          <w:tcPr>
            <w:tcW w:w="13788" w:type="dxa"/>
          </w:tcPr>
          <w:p w:rsidR="009959AD" w:rsidRPr="00346BB8" w:rsidRDefault="009959AD" w:rsidP="00F02B1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بانک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اطلاعاتی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46BB8" w:rsidRPr="00346BB8">
              <w:rPr>
                <w:rFonts w:ascii="Times New Roman" w:hAnsi="Times New Roman" w:cs="B Titr"/>
                <w:b/>
                <w:bCs/>
                <w:sz w:val="24"/>
                <w:szCs w:val="24"/>
                <w:rtl/>
              </w:rPr>
              <w:t>مأمور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یت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خارجی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وزارت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درمان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6BB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346BB8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959AD" w:rsidRPr="00592A8A" w:rsidRDefault="009959AD" w:rsidP="00592A8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ستادی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592A8A"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تحقیقاتی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سازمان</w:t>
            </w:r>
            <w:r w:rsidR="00592A8A"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موسسات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2A8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وابسته</w:t>
            </w:r>
            <w:r w:rsidRPr="00592A8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</w:tbl>
    <w:p w:rsidR="00E664F7" w:rsidRDefault="00E664F7" w:rsidP="00D96411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D06B5E" w:rsidRPr="00592A8A" w:rsidRDefault="00D06B5E" w:rsidP="00E664F7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u w:val="single"/>
          <w:rtl/>
          <w:lang w:bidi="fa-IR"/>
        </w:rPr>
      </w:pPr>
      <w:r w:rsidRPr="00592A8A">
        <w:rPr>
          <w:rFonts w:ascii="Times New Roman" w:hAnsi="Times New Roman" w:cs="B Titr"/>
          <w:sz w:val="20"/>
          <w:szCs w:val="20"/>
          <w:u w:val="single"/>
          <w:rtl/>
        </w:rPr>
        <w:t>فرم  كار گروه داخلي سفرهاي خارجي</w:t>
      </w:r>
      <w:r w:rsidR="00D96411" w:rsidRPr="00592A8A">
        <w:rPr>
          <w:rFonts w:ascii="Times New Roman" w:hAnsi="Times New Roman" w:cs="B Titr" w:hint="cs"/>
          <w:sz w:val="20"/>
          <w:szCs w:val="20"/>
          <w:u w:val="single"/>
          <w:rtl/>
          <w:lang w:bidi="fa-IR"/>
        </w:rPr>
        <w:t xml:space="preserve"> </w:t>
      </w:r>
    </w:p>
    <w:p w:rsidR="00D96411" w:rsidRPr="001E5E3B" w:rsidRDefault="00EF5161" w:rsidP="00346BB8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  <w:r w:rsidRPr="001E5E3B">
        <w:rPr>
          <w:rFonts w:ascii="Times New Roman" w:hAnsi="Times New Roman" w:cs="B Titr"/>
          <w:b/>
          <w:bCs/>
          <w:sz w:val="20"/>
          <w:szCs w:val="20"/>
          <w:rtl/>
        </w:rPr>
        <w:t xml:space="preserve">اطلاعات </w:t>
      </w:r>
      <w:r w:rsidR="00346BB8" w:rsidRPr="001E5E3B">
        <w:rPr>
          <w:rFonts w:ascii="Times New Roman" w:hAnsi="Times New Roman" w:cs="B Titr"/>
          <w:b/>
          <w:bCs/>
          <w:sz w:val="20"/>
          <w:szCs w:val="20"/>
          <w:rtl/>
        </w:rPr>
        <w:t>مأمور</w:t>
      </w:r>
      <w:r w:rsidR="00D96411"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>یت</w:t>
      </w:r>
      <w:r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خارج از کشور</w:t>
      </w:r>
      <w:r w:rsidR="00D96411"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کارکنان </w:t>
      </w:r>
      <w:r w:rsidR="00F02B1B"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اعزامی </w:t>
      </w:r>
      <w:r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( جدول شماره </w:t>
      </w:r>
      <w:r w:rsidR="00D96411"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>1</w:t>
      </w:r>
      <w:r w:rsidR="00E664F7"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</w:t>
      </w:r>
      <w:r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>)</w:t>
      </w:r>
      <w:r w:rsidR="00E664F7" w:rsidRPr="001E5E3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788"/>
      </w:tblGrid>
      <w:tr w:rsidR="00E664F7" w:rsidRPr="00123CFD" w:rsidTr="006E4FE7">
        <w:tc>
          <w:tcPr>
            <w:tcW w:w="13788" w:type="dxa"/>
          </w:tcPr>
          <w:p w:rsidR="00E664F7" w:rsidRPr="00E93D7B" w:rsidRDefault="00E664F7" w:rsidP="006E4FE7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  <w:lang w:bidi="fa-IR"/>
              </w:rPr>
            </w:pPr>
            <w:r w:rsidRPr="00E93D7B">
              <w:rPr>
                <w:rFonts w:ascii="Times New Roman" w:hAnsi="Times New Roman" w:cs="B Yagut"/>
                <w:sz w:val="24"/>
                <w:szCs w:val="24"/>
                <w:rtl/>
              </w:rPr>
              <w:t>نام دستگاه اجرایی: وزارت  بهداشت ، درمان و آموزش پزشكي</w:t>
            </w:r>
          </w:p>
        </w:tc>
      </w:tr>
      <w:tr w:rsidR="00E664F7" w:rsidRPr="00123CFD" w:rsidTr="006E4FE7">
        <w:tc>
          <w:tcPr>
            <w:tcW w:w="13788" w:type="dxa"/>
          </w:tcPr>
          <w:p w:rsidR="00E664F7" w:rsidRPr="00E93D7B" w:rsidRDefault="00E664F7" w:rsidP="006E4FE7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</w:rPr>
            </w:pPr>
            <w:r w:rsidRPr="00E93D7B">
              <w:rPr>
                <w:rFonts w:ascii="Times New Roman" w:hAnsi="Times New Roman" w:cs="B Yagut"/>
                <w:sz w:val="24"/>
                <w:szCs w:val="24"/>
                <w:rtl/>
              </w:rPr>
              <w:t xml:space="preserve">آدرس اينترنتي دستگاه اجرائی :  </w:t>
            </w:r>
            <w:hyperlink r:id="rId10" w:history="1">
              <w:r w:rsidRPr="00E93D7B">
                <w:rPr>
                  <w:rStyle w:val="Hyperlink"/>
                  <w:rFonts w:ascii="Times New Roman" w:hAnsi="Times New Roman" w:cs="B Yagut"/>
                  <w:sz w:val="24"/>
                  <w:szCs w:val="24"/>
                </w:rPr>
                <w:t>www.behdasht.gov.ir</w:t>
              </w:r>
            </w:hyperlink>
          </w:p>
        </w:tc>
      </w:tr>
      <w:tr w:rsidR="00E664F7" w:rsidRPr="00123CFD" w:rsidTr="006E4FE7">
        <w:tc>
          <w:tcPr>
            <w:tcW w:w="13788" w:type="dxa"/>
          </w:tcPr>
          <w:p w:rsidR="00E664F7" w:rsidRPr="008D1A02" w:rsidRDefault="008D1A02" w:rsidP="008D1A02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کشور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،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شهر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و مسیر پروازی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E664F7" w:rsidRPr="00123CFD" w:rsidTr="006E4FE7">
        <w:tc>
          <w:tcPr>
            <w:tcW w:w="13788" w:type="dxa"/>
          </w:tcPr>
          <w:p w:rsidR="008D1A02" w:rsidRPr="008D1A02" w:rsidRDefault="008D1A02" w:rsidP="008D1A02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و مدت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یت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664F7" w:rsidRPr="00123CFD" w:rsidTr="006E4FE7">
        <w:tc>
          <w:tcPr>
            <w:tcW w:w="13788" w:type="dxa"/>
          </w:tcPr>
          <w:p w:rsidR="008D1A02" w:rsidRPr="00E93D7B" w:rsidRDefault="008D1A02" w:rsidP="008D1A02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موضوع مامؤریت خارج از کشور:</w:t>
            </w:r>
          </w:p>
        </w:tc>
      </w:tr>
      <w:tr w:rsidR="008C0466" w:rsidRPr="00123CFD" w:rsidTr="006E4FE7">
        <w:tc>
          <w:tcPr>
            <w:tcW w:w="13788" w:type="dxa"/>
          </w:tcPr>
          <w:p w:rsidR="008C0466" w:rsidRPr="00E93D7B" w:rsidRDefault="008C0466" w:rsidP="006E4FE7">
            <w:pPr>
              <w:bidi/>
              <w:spacing w:after="0" w:line="240" w:lineRule="auto"/>
              <w:rPr>
                <w:rFonts w:ascii="Times New Roman" w:hAnsi="Times New Roman" w:cs="B Yagut"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نوع گذرنامه مورد استفاده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در سفر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( عادي ، خدمت ، سياسي ) 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C0466" w:rsidRPr="00123CFD" w:rsidTr="006E4FE7">
        <w:tc>
          <w:tcPr>
            <w:tcW w:w="13788" w:type="dxa"/>
          </w:tcPr>
          <w:p w:rsidR="008C0466" w:rsidRPr="00831CDE" w:rsidRDefault="008C0466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آیا نیاز به یادداشت وزارت امور خارجه برای اخذ ویزا دارد ؟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C0466" w:rsidRPr="00123CFD" w:rsidTr="006E4FE7">
        <w:tc>
          <w:tcPr>
            <w:tcW w:w="13788" w:type="dxa"/>
          </w:tcPr>
          <w:p w:rsidR="008C0466" w:rsidRPr="00831CDE" w:rsidRDefault="008C0466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اسامي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و سمت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همراهان از بخش خصوصي يا نيمه دولتي يا شخصي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در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یت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C0466" w:rsidRPr="00123CFD" w:rsidTr="006E4FE7">
        <w:tc>
          <w:tcPr>
            <w:tcW w:w="13788" w:type="dxa"/>
          </w:tcPr>
          <w:p w:rsidR="008C0466" w:rsidRPr="00831CDE" w:rsidRDefault="008C0466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آيا سفر، مشترك بين چند دستگاه اجرايي است ؟ در صورت مثبت بودن پاسخ ، نام دستگاهها ذكر و دستگاه هماهنگ كننده اعلام شود:</w:t>
            </w:r>
          </w:p>
        </w:tc>
      </w:tr>
      <w:tr w:rsidR="008C0466" w:rsidRPr="00123CFD" w:rsidTr="006E4FE7">
        <w:tc>
          <w:tcPr>
            <w:tcW w:w="13788" w:type="dxa"/>
          </w:tcPr>
          <w:p w:rsidR="008C0466" w:rsidRPr="00831CDE" w:rsidRDefault="008C0466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،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سمت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شماره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و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تاريخ نامه مقام پيشنهاد دهنده 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براي انجام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یت 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8D1A02" w:rsidRDefault="008D1A02" w:rsidP="008D1A02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8D1A02" w:rsidRDefault="008D1A02" w:rsidP="008D1A02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8D1A02" w:rsidRDefault="008D1A02" w:rsidP="008D1A02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8D1A02" w:rsidRDefault="008D1A02" w:rsidP="008D1A02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8D1A02" w:rsidRDefault="008D1A02" w:rsidP="008D1A02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346BB8" w:rsidRDefault="00346BB8" w:rsidP="00346BB8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1C5393" w:rsidRPr="001C5393" w:rsidRDefault="001C5393" w:rsidP="00E664F7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  <w:r w:rsidRPr="001C5393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فهرست اسامی و </w:t>
      </w:r>
      <w:r w:rsidRPr="001C5393">
        <w:rPr>
          <w:rFonts w:ascii="Times New Roman" w:hAnsi="Times New Roman" w:cs="B Titr"/>
          <w:b/>
          <w:bCs/>
          <w:sz w:val="20"/>
          <w:szCs w:val="20"/>
          <w:rtl/>
        </w:rPr>
        <w:t xml:space="preserve">مشخصات </w:t>
      </w:r>
      <w:r w:rsidRPr="001C5393">
        <w:rPr>
          <w:rFonts w:ascii="Times New Roman" w:hAnsi="Times New Roman" w:cs="B Titr"/>
          <w:sz w:val="20"/>
          <w:szCs w:val="20"/>
          <w:rtl/>
        </w:rPr>
        <w:t xml:space="preserve">مأموران اعزامی </w:t>
      </w:r>
      <w:r w:rsidR="00346BB8">
        <w:rPr>
          <w:rFonts w:ascii="Times New Roman" w:hAnsi="Times New Roman" w:cs="B Titr" w:hint="cs"/>
          <w:b/>
          <w:bCs/>
          <w:sz w:val="20"/>
          <w:szCs w:val="20"/>
          <w:rtl/>
        </w:rPr>
        <w:t>( جدول شماره 2 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14"/>
        <w:gridCol w:w="1114"/>
        <w:gridCol w:w="814"/>
        <w:gridCol w:w="879"/>
        <w:gridCol w:w="823"/>
        <w:gridCol w:w="904"/>
        <w:gridCol w:w="860"/>
        <w:gridCol w:w="860"/>
        <w:gridCol w:w="869"/>
        <w:gridCol w:w="837"/>
        <w:gridCol w:w="864"/>
        <w:gridCol w:w="846"/>
        <w:gridCol w:w="868"/>
        <w:gridCol w:w="906"/>
        <w:gridCol w:w="780"/>
        <w:gridCol w:w="950"/>
      </w:tblGrid>
      <w:tr w:rsidR="00DE4927" w:rsidRPr="001C5393" w:rsidTr="001C5393">
        <w:tc>
          <w:tcPr>
            <w:tcW w:w="614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ردیف</w:t>
            </w:r>
          </w:p>
        </w:tc>
        <w:tc>
          <w:tcPr>
            <w:tcW w:w="1120" w:type="dxa"/>
          </w:tcPr>
          <w:p w:rsidR="00DE4927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346BB8">
              <w:rPr>
                <w:rFonts w:ascii="Times New Roman" w:hAnsi="Times New Roman" w:cs="B Titr"/>
                <w:sz w:val="20"/>
                <w:szCs w:val="20"/>
                <w:rtl/>
              </w:rPr>
              <w:t xml:space="preserve">نام و </w:t>
            </w:r>
          </w:p>
          <w:p w:rsidR="00346BB8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346BB8">
              <w:rPr>
                <w:rFonts w:ascii="Times New Roman" w:hAnsi="Times New Roman" w:cs="B Titr"/>
                <w:sz w:val="20"/>
                <w:szCs w:val="20"/>
                <w:rtl/>
              </w:rPr>
              <w:t>نام خانوادگی</w:t>
            </w:r>
            <w:r w:rsidR="00DE4927"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</w:t>
            </w:r>
            <w:r w:rsidR="00346BB8" w:rsidRPr="00346BB8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مأمور</w:t>
            </w:r>
          </w:p>
        </w:tc>
        <w:tc>
          <w:tcPr>
            <w:tcW w:w="824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نام پدر</w:t>
            </w:r>
          </w:p>
        </w:tc>
        <w:tc>
          <w:tcPr>
            <w:tcW w:w="880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831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کد ملی</w:t>
            </w:r>
          </w:p>
        </w:tc>
        <w:tc>
          <w:tcPr>
            <w:tcW w:w="844" w:type="dxa"/>
          </w:tcPr>
          <w:p w:rsid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تاریخ تولد</w:t>
            </w:r>
          </w:p>
          <w:p w:rsidR="00DE4927" w:rsidRDefault="00DE4927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(روز/</w:t>
            </w:r>
          </w:p>
          <w:p w:rsidR="00DE4927" w:rsidRPr="001C5393" w:rsidRDefault="00DE4927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  <w:lang w:bidi="fa-IR"/>
              </w:rPr>
              <w:t>ماه/سال)</w:t>
            </w:r>
          </w:p>
        </w:tc>
        <w:tc>
          <w:tcPr>
            <w:tcW w:w="863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جنسیت</w:t>
            </w:r>
          </w:p>
        </w:tc>
        <w:tc>
          <w:tcPr>
            <w:tcW w:w="863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وضعیت تأهل</w:t>
            </w:r>
          </w:p>
        </w:tc>
        <w:tc>
          <w:tcPr>
            <w:tcW w:w="871" w:type="dxa"/>
          </w:tcPr>
          <w:p w:rsidR="001C5393" w:rsidRPr="001C5393" w:rsidRDefault="00DE4927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آخرین </w:t>
            </w:r>
            <w:r w:rsidR="001C5393" w:rsidRPr="001C5393">
              <w:rPr>
                <w:rFonts w:ascii="Times New Roman" w:hAnsi="Times New Roman" w:cs="B Titr"/>
                <w:sz w:val="20"/>
                <w:szCs w:val="20"/>
                <w:rtl/>
              </w:rPr>
              <w:t>مدرک تحصیلی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با ذکر رشته </w:t>
            </w:r>
          </w:p>
        </w:tc>
        <w:tc>
          <w:tcPr>
            <w:tcW w:w="843" w:type="dxa"/>
          </w:tcPr>
          <w:p w:rsidR="001C5393" w:rsidRDefault="00DE4927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hAnsi="Times New Roman" w:cs="B Titr"/>
                <w:sz w:val="20"/>
                <w:szCs w:val="20"/>
                <w:rtl/>
              </w:rPr>
              <w:t>سابقه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</w:t>
            </w:r>
            <w:r w:rsidR="001C5393" w:rsidRPr="001C5393">
              <w:rPr>
                <w:rFonts w:ascii="Times New Roman" w:hAnsi="Times New Roman" w:cs="B Titr"/>
                <w:sz w:val="20"/>
                <w:szCs w:val="20"/>
                <w:rtl/>
              </w:rPr>
              <w:t>کار</w:t>
            </w:r>
          </w:p>
          <w:p w:rsidR="00346BB8" w:rsidRPr="001C5393" w:rsidRDefault="00346BB8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7" w:type="dxa"/>
          </w:tcPr>
          <w:p w:rsidR="001C5393" w:rsidRPr="001C5393" w:rsidRDefault="00346BB8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>
              <w:rPr>
                <w:rFonts w:ascii="Times New Roman" w:hAnsi="Times New Roman" w:cs="B Titr"/>
                <w:sz w:val="20"/>
                <w:szCs w:val="20"/>
                <w:rtl/>
              </w:rPr>
              <w:t>میزان آشنایی با ز</w:t>
            </w:r>
            <w:r>
              <w:rPr>
                <w:rFonts w:ascii="Times New Roman" w:hAnsi="Times New Roman" w:cs="B Titr" w:hint="cs"/>
                <w:sz w:val="20"/>
                <w:szCs w:val="20"/>
                <w:rtl/>
              </w:rPr>
              <w:t>ب</w:t>
            </w:r>
            <w:r w:rsidR="001C5393" w:rsidRPr="001C5393">
              <w:rPr>
                <w:rFonts w:ascii="Times New Roman" w:hAnsi="Times New Roman" w:cs="B Titr"/>
                <w:sz w:val="20"/>
                <w:szCs w:val="20"/>
                <w:rtl/>
              </w:rPr>
              <w:t>ان خارجی</w:t>
            </w:r>
          </w:p>
        </w:tc>
        <w:tc>
          <w:tcPr>
            <w:tcW w:w="851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شماره تلفن همراه و ثابت</w:t>
            </w:r>
          </w:p>
        </w:tc>
        <w:tc>
          <w:tcPr>
            <w:tcW w:w="870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نوع گذرنامه مورد استفاده</w:t>
            </w:r>
          </w:p>
        </w:tc>
        <w:tc>
          <w:tcPr>
            <w:tcW w:w="912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محل خدمت</w:t>
            </w:r>
          </w:p>
        </w:tc>
        <w:tc>
          <w:tcPr>
            <w:tcW w:w="785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سمت</w:t>
            </w:r>
          </w:p>
        </w:tc>
        <w:tc>
          <w:tcPr>
            <w:tcW w:w="950" w:type="dxa"/>
          </w:tcPr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وضعیت استخدامی</w:t>
            </w:r>
            <w:r w:rsidR="00D9272E">
              <w:rPr>
                <w:rFonts w:ascii="Times New Roman" w:hAnsi="Times New Roman" w:cs="B Titr" w:hint="cs"/>
                <w:sz w:val="20"/>
                <w:szCs w:val="20"/>
                <w:rtl/>
              </w:rPr>
              <w:t xml:space="preserve"> </w:t>
            </w:r>
          </w:p>
          <w:p w:rsidR="001C5393" w:rsidRPr="001C5393" w:rsidRDefault="001C5393" w:rsidP="00DE4927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  <w:tr w:rsidR="00DE4927" w:rsidRPr="001C5393" w:rsidTr="001C5393">
        <w:tc>
          <w:tcPr>
            <w:tcW w:w="61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1</w:t>
            </w:r>
          </w:p>
        </w:tc>
        <w:tc>
          <w:tcPr>
            <w:tcW w:w="112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2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8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7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12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5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  <w:tr w:rsidR="00DE4927" w:rsidRPr="001C5393" w:rsidTr="001C5393">
        <w:tc>
          <w:tcPr>
            <w:tcW w:w="61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2</w:t>
            </w:r>
          </w:p>
        </w:tc>
        <w:tc>
          <w:tcPr>
            <w:tcW w:w="112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2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8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7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12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5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  <w:tr w:rsidR="00DE4927" w:rsidRPr="001C5393" w:rsidTr="001C5393">
        <w:tc>
          <w:tcPr>
            <w:tcW w:w="61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3</w:t>
            </w:r>
          </w:p>
        </w:tc>
        <w:tc>
          <w:tcPr>
            <w:tcW w:w="112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2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8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7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12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5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  <w:tr w:rsidR="00DE4927" w:rsidRPr="001C5393" w:rsidTr="001C5393">
        <w:tc>
          <w:tcPr>
            <w:tcW w:w="61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4</w:t>
            </w:r>
          </w:p>
        </w:tc>
        <w:tc>
          <w:tcPr>
            <w:tcW w:w="112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2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8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7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12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5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  <w:tr w:rsidR="00DE4927" w:rsidRPr="001C5393" w:rsidTr="001C5393">
        <w:tc>
          <w:tcPr>
            <w:tcW w:w="61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  <w:r w:rsidRPr="001C5393">
              <w:rPr>
                <w:rFonts w:ascii="Times New Roman" w:hAnsi="Times New Roman" w:cs="B Titr"/>
                <w:sz w:val="20"/>
                <w:szCs w:val="20"/>
                <w:rtl/>
              </w:rPr>
              <w:t>5</w:t>
            </w:r>
          </w:p>
        </w:tc>
        <w:tc>
          <w:tcPr>
            <w:tcW w:w="112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2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8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43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67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87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12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785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  <w:tc>
          <w:tcPr>
            <w:tcW w:w="950" w:type="dxa"/>
          </w:tcPr>
          <w:p w:rsidR="001C5393" w:rsidRPr="001C5393" w:rsidRDefault="001C5393" w:rsidP="0020683C">
            <w:pPr>
              <w:spacing w:after="0" w:line="240" w:lineRule="auto"/>
              <w:jc w:val="center"/>
              <w:rPr>
                <w:rFonts w:ascii="Times New Roman" w:hAnsi="Times New Roman" w:cs="B Titr"/>
                <w:sz w:val="20"/>
                <w:szCs w:val="20"/>
                <w:rtl/>
              </w:rPr>
            </w:pPr>
          </w:p>
        </w:tc>
      </w:tr>
    </w:tbl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D1A02" w:rsidRDefault="008D1A02" w:rsidP="008D1A02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D1A02" w:rsidRDefault="008D1A02" w:rsidP="008D1A02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D1A02" w:rsidRDefault="008D1A02" w:rsidP="008D1A02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D1A02" w:rsidRDefault="008D1A02" w:rsidP="008D1A02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5A14FF" w:rsidRPr="009959AD" w:rsidRDefault="009959AD" w:rsidP="00CF40F5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lang w:bidi="fa-IR"/>
        </w:rPr>
      </w:pPr>
      <w:r w:rsidRPr="009959AD">
        <w:rPr>
          <w:rFonts w:ascii="Times New Roman" w:hAnsi="Times New Roman" w:cs="B Titr" w:hint="cs"/>
          <w:sz w:val="20"/>
          <w:szCs w:val="20"/>
          <w:rtl/>
        </w:rPr>
        <w:t xml:space="preserve">اطلاعات تکمیلی </w:t>
      </w:r>
      <w:r w:rsidRPr="009959AD">
        <w:rPr>
          <w:rFonts w:ascii="Times New Roman" w:hAnsi="Times New Roman" w:cs="B Titr"/>
          <w:sz w:val="20"/>
          <w:szCs w:val="20"/>
          <w:rtl/>
        </w:rPr>
        <w:t>مأمو</w:t>
      </w:r>
      <w:r w:rsidRPr="009959AD">
        <w:rPr>
          <w:rFonts w:ascii="Times New Roman" w:hAnsi="Times New Roman" w:cs="B Titr" w:hint="cs"/>
          <w:sz w:val="20"/>
          <w:szCs w:val="20"/>
          <w:rtl/>
        </w:rPr>
        <w:t xml:space="preserve">ریت ( جدول شماره </w:t>
      </w:r>
      <w:r w:rsidR="00CF40F5">
        <w:rPr>
          <w:rFonts w:ascii="Times New Roman" w:hAnsi="Times New Roman" w:cs="B Titr" w:hint="cs"/>
          <w:sz w:val="20"/>
          <w:szCs w:val="20"/>
          <w:rtl/>
        </w:rPr>
        <w:t>3</w:t>
      </w:r>
      <w:r w:rsidR="00346BB8">
        <w:rPr>
          <w:rFonts w:ascii="Times New Roman" w:hAnsi="Times New Roman" w:cs="B Titr" w:hint="cs"/>
          <w:sz w:val="20"/>
          <w:szCs w:val="20"/>
          <w:rtl/>
        </w:rPr>
        <w:t xml:space="preserve"> 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6883"/>
        <w:gridCol w:w="6905"/>
      </w:tblGrid>
      <w:tr w:rsidR="005A14FF" w:rsidRPr="009959AD" w:rsidTr="009959AD">
        <w:tc>
          <w:tcPr>
            <w:tcW w:w="14174" w:type="dxa"/>
            <w:gridSpan w:val="2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نوع اقامت:  هتل   3(    )    4(    )    5 (    )  ستاره      /     مکان متعلق به دستگاه خارجی (    )          /         مکان متعلق به دستگاه داخلی (    )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هزینه اقامت بر عهده: 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میزان هزینه اقامت: 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هزینه غذا بر عهده: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میزان هزینه غذا: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نوع بلیط رفت و برگشت:  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</w:rPr>
              <w:t>Economic(    )       Business(    )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نام شرکت هواپیمائی :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هزینه بلیط بر عهده: 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میزان هزینه بلیط: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حق مأموريت: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با دريافت حق مأموريت از دستگاه داخلي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بدون دريافت حق مأموريت از دستگاه داخلي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با دريافت حق مأموريت از دستگاه خارجي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بدون دريافت حق مأموريت از دستگاه خارجي 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>میزان حق مأموريت :</w:t>
            </w:r>
          </w:p>
          <w:p w:rsidR="00F02B1B" w:rsidRDefault="005A14FF" w:rsidP="00F02B1B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کارشناس :   </w:t>
            </w:r>
          </w:p>
          <w:p w:rsidR="00F02B1B" w:rsidRDefault="005A14FF" w:rsidP="00F02B1B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مدیر : </w:t>
            </w:r>
          </w:p>
          <w:p w:rsidR="00F02B1B" w:rsidRDefault="005A14FF" w:rsidP="00F02B1B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مدیرکل :  </w:t>
            </w:r>
          </w:p>
          <w:p w:rsidR="005A14FF" w:rsidRPr="004728E2" w:rsidRDefault="00831CDE" w:rsidP="00831CDE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طبق مقررات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:</w:t>
            </w:r>
            <w:r w:rsidR="005A14FF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مصوبه </w:t>
            </w:r>
            <w:r w:rsidR="005A14FF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هیئت وزیران بشماره 218594/ت/41341/ه مورخ 1/10/1389</w:t>
            </w:r>
            <w:r w:rsidR="00F02B1B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>حق آموزش :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هزينه آموزش توسط متقاضي پرداخت ميشود، ميزان هزينه 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هزينه آموزش توسط دستگاه داخلي پرداخت میشود، ميزان هزينه 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با توجه به پرداخت حق عضويت بين المللي هزينه اي ندارد.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رايگان است. 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هزینه ایاب و ذهاب: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بر عهده دستگاه اجرايي می باشد، ميزان هزينه :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بر عهده شخص مي باشد، ميزان هزينه :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بر عهده طرف خارجي مي باشد. </w:t>
            </w:r>
          </w:p>
        </w:tc>
      </w:tr>
      <w:tr w:rsidR="005A14FF" w:rsidRPr="009959AD" w:rsidTr="009959AD"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>هزینه ویزا</w:t>
            </w:r>
            <w:r w:rsidR="004728E2" w:rsidRPr="004728E2">
              <w:rPr>
                <w:rFonts w:ascii="Times New Roman" w:hAnsi="Times New Roman" w:cs="B Yagut" w:hint="cs"/>
                <w:b/>
                <w:bCs/>
                <w:sz w:val="24"/>
                <w:szCs w:val="24"/>
                <w:u w:val="single"/>
                <w:rtl/>
              </w:rPr>
              <w:t>ء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هزينه ويزا</w:t>
            </w:r>
            <w:r w:rsidR="004728E2" w:rsidRPr="004728E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ء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توسط دستگاه پرداخت مي شود،  هزينه اخذ ويزا: 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  ) هزينه ويزا</w:t>
            </w:r>
            <w:r w:rsidR="004728E2" w:rsidRPr="004728E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ء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ندارد. </w:t>
            </w:r>
          </w:p>
        </w:tc>
        <w:tc>
          <w:tcPr>
            <w:tcW w:w="7087" w:type="dxa"/>
          </w:tcPr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u w:val="single"/>
                <w:rtl/>
              </w:rPr>
              <w:t xml:space="preserve">عوارض خروج: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با توجه به اينكه گذرنامه دولتي است عوارض خروج ندارد.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بر عهده شخص ،  مبلغ عوارض: </w:t>
            </w:r>
          </w:p>
          <w:p w:rsidR="005A14FF" w:rsidRPr="004728E2" w:rsidRDefault="005A14FF" w:rsidP="009959AD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(   ) بر عهده دستگاه متبوعه،  مبلغ عوارض : </w:t>
            </w:r>
          </w:p>
        </w:tc>
      </w:tr>
    </w:tbl>
    <w:p w:rsidR="000D3350" w:rsidRDefault="000D3350" w:rsidP="009959AD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8C0466" w:rsidRDefault="008C0466" w:rsidP="008C0466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346BB8" w:rsidRDefault="00346BB8" w:rsidP="00346BB8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346BB8" w:rsidRDefault="00346BB8" w:rsidP="00346BB8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</w:p>
    <w:p w:rsidR="005A14FF" w:rsidRDefault="009959AD" w:rsidP="00CF40F5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  <w:r>
        <w:rPr>
          <w:rFonts w:ascii="Times New Roman" w:hAnsi="Times New Roman" w:cs="B Titr" w:hint="cs"/>
          <w:sz w:val="20"/>
          <w:szCs w:val="20"/>
          <w:rtl/>
        </w:rPr>
        <w:t xml:space="preserve">توضیحات تکمیلی </w:t>
      </w:r>
      <w:r w:rsidRPr="009959AD">
        <w:rPr>
          <w:rFonts w:ascii="Times New Roman" w:hAnsi="Times New Roman" w:cs="B Titr" w:hint="cs"/>
          <w:sz w:val="20"/>
          <w:szCs w:val="20"/>
          <w:rtl/>
        </w:rPr>
        <w:t xml:space="preserve">( جدول شماره </w:t>
      </w:r>
      <w:r w:rsidR="00346BB8">
        <w:rPr>
          <w:rFonts w:ascii="Times New Roman" w:hAnsi="Times New Roman" w:cs="B Titr" w:hint="cs"/>
          <w:sz w:val="20"/>
          <w:szCs w:val="20"/>
          <w:rtl/>
        </w:rPr>
        <w:t xml:space="preserve"> </w:t>
      </w:r>
      <w:r w:rsidR="00CF40F5">
        <w:rPr>
          <w:rFonts w:ascii="Times New Roman" w:hAnsi="Times New Roman" w:cs="B Titr" w:hint="cs"/>
          <w:sz w:val="20"/>
          <w:szCs w:val="20"/>
          <w:rtl/>
        </w:rPr>
        <w:t>4</w:t>
      </w:r>
      <w:r w:rsidR="00346BB8">
        <w:rPr>
          <w:rFonts w:ascii="Times New Roman" w:hAnsi="Times New Roman" w:cs="B Titr" w:hint="cs"/>
          <w:sz w:val="20"/>
          <w:szCs w:val="20"/>
          <w:rtl/>
        </w:rPr>
        <w:t xml:space="preserve">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788"/>
      </w:tblGrid>
      <w:tr w:rsidR="005A14FF" w:rsidRPr="000D3350" w:rsidTr="00346BB8">
        <w:tc>
          <w:tcPr>
            <w:tcW w:w="13788" w:type="dxa"/>
          </w:tcPr>
          <w:p w:rsidR="00346BB8" w:rsidRPr="00F02B1B" w:rsidRDefault="00F02B1B" w:rsidP="00DE492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1-</w:t>
            </w:r>
            <w:r w:rsidR="004728E2"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شر</w:t>
            </w:r>
            <w:r w:rsidR="004728E2" w:rsidRPr="00F02B1B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ح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اهميت موضوع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F02B1B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4927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توضیحات و</w:t>
            </w:r>
            <w:r w:rsidR="00346BB8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دلائل توجيهی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="00EF5161"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یت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خا</w:t>
            </w:r>
            <w:r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رج از کشور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حدا</w:t>
            </w:r>
            <w:r w:rsidRPr="00F02B1B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کثر</w:t>
            </w:r>
            <w:r w:rsidR="00EF5161" w:rsidRPr="00F02B1B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در5 سطر) با ذکر اهداف و دستاوردهای مورد انتظار</w:t>
            </w:r>
            <w:r w:rsidR="0056593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2- سوابق و دستاوردهاي قبلي مرتبط با موضوع اين مأموريت ( حداكثر در 5 سطر ) 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253011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3- خلاصه ترجمه شده دعوتنامه و با قيد هزينه ها و برنامه زمانبندي شده روزهاي مأموريت ( حداكثر در 5 سطر)</w:t>
            </w:r>
            <w:r w:rsidR="0056593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4- خلاصه ترجمه شده ديگر نامه هاي طرف خارجي (حداكثر در 10سطر)</w:t>
            </w:r>
            <w:r w:rsidR="00253011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5- سوابق فعاليتها ، مدرك علمي و توانمندي مأمور ، مرتبط با موضوع مأموريت 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253011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6- </w:t>
            </w:r>
            <w:r w:rsidRPr="00D9272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نتايج قابل پيش بيني </w:t>
            </w:r>
            <w:r w:rsidR="00DE4927" w:rsidRPr="00D9272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، اثربخشی اهداف سفر </w:t>
            </w:r>
            <w:r w:rsidRPr="00D9272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( حداكثر در 5 سطر ) :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7- شرح سطح بين المللي ، جايگاه درون كشوري ، ميزان اعتبار جهاني طرف خارجي كه شامل ملاقات شوندگان ، اماكن مورد بازديد و طرف قرارداد ها ، شركت ها و سازمانها و .......... مي باشد</w:t>
            </w:r>
            <w:r w:rsidR="00253011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8- نام و آدرس اينترنتي دستگاههاي خارجي مرتبط با سفر در كشور مقصد 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9- در صورت تاخير در ارسال درخواست  و يا آني بودن موضوع ؛ علت را ذكر نماييد : </w:t>
            </w:r>
          </w:p>
        </w:tc>
      </w:tr>
      <w:tr w:rsidR="005A14FF" w:rsidRPr="000D3350" w:rsidTr="00346BB8">
        <w:tc>
          <w:tcPr>
            <w:tcW w:w="13788" w:type="dxa"/>
          </w:tcPr>
          <w:p w:rsidR="005A14FF" w:rsidRPr="004728E2" w:rsidRDefault="005A14FF" w:rsidP="000D3350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10- آيا سفر مذكور نياز به موافقت دستگاههاي مرجع ديگري در داخل دارد ؟ در صورت مثبت بودن پاسخ ، اصل نامه موافقت ضميمه شود : </w:t>
            </w:r>
          </w:p>
        </w:tc>
      </w:tr>
    </w:tbl>
    <w:p w:rsidR="008C0466" w:rsidRDefault="00FE6BEA" w:rsidP="00FE6BEA">
      <w:pPr>
        <w:bidi/>
        <w:spacing w:after="0" w:line="240" w:lineRule="auto"/>
        <w:rPr>
          <w:rFonts w:ascii="Times New Roman" w:eastAsia="Calibri" w:hAnsi="Times New Roman" w:cs="B Titr"/>
          <w:b/>
          <w:bCs/>
          <w:sz w:val="20"/>
          <w:szCs w:val="20"/>
          <w:rtl/>
          <w:lang w:bidi="fa-IR"/>
        </w:rPr>
      </w:pPr>
      <w:r>
        <w:rPr>
          <w:rFonts w:ascii="Times New Roman" w:eastAsia="Calibri" w:hAnsi="Times New Roman" w:cs="B Titr" w:hint="cs"/>
          <w:b/>
          <w:bCs/>
          <w:sz w:val="20"/>
          <w:szCs w:val="20"/>
          <w:rtl/>
          <w:lang w:bidi="fa-IR"/>
        </w:rPr>
        <w:t>-</w:t>
      </w:r>
    </w:p>
    <w:p w:rsidR="00FE6BEA" w:rsidRPr="00346BB8" w:rsidRDefault="00FE6BEA" w:rsidP="00346BB8">
      <w:pPr>
        <w:bidi/>
        <w:spacing w:after="0" w:line="240" w:lineRule="auto"/>
        <w:jc w:val="center"/>
        <w:rPr>
          <w:rFonts w:ascii="Times New Roman" w:hAnsi="Times New Roman" w:cs="B Titr"/>
          <w:sz w:val="20"/>
          <w:szCs w:val="20"/>
          <w:rtl/>
        </w:rPr>
      </w:pPr>
      <w:r w:rsidRPr="00346BB8">
        <w:rPr>
          <w:rFonts w:ascii="Times New Roman" w:hAnsi="Times New Roman" w:cs="B Titr" w:hint="cs"/>
          <w:sz w:val="20"/>
          <w:szCs w:val="20"/>
          <w:rtl/>
        </w:rPr>
        <w:t xml:space="preserve">توضیحات </w:t>
      </w:r>
      <w:r w:rsidR="008D1A02" w:rsidRPr="00346BB8">
        <w:rPr>
          <w:rFonts w:ascii="Times New Roman" w:hAnsi="Times New Roman" w:cs="B Titr" w:hint="cs"/>
          <w:sz w:val="20"/>
          <w:szCs w:val="20"/>
          <w:rtl/>
        </w:rPr>
        <w:t xml:space="preserve">سوابق </w:t>
      </w:r>
      <w:r w:rsidR="00346BB8" w:rsidRPr="00346BB8">
        <w:rPr>
          <w:rFonts w:ascii="Times New Roman" w:hAnsi="Times New Roman" w:cs="B Titr"/>
          <w:b/>
          <w:bCs/>
          <w:sz w:val="20"/>
          <w:szCs w:val="20"/>
          <w:rtl/>
        </w:rPr>
        <w:t>مأمور</w:t>
      </w:r>
      <w:r w:rsidR="008D1A02" w:rsidRPr="00346BB8">
        <w:rPr>
          <w:rFonts w:ascii="Times New Roman" w:hAnsi="Times New Roman" w:cs="B Titr" w:hint="cs"/>
          <w:sz w:val="20"/>
          <w:szCs w:val="20"/>
          <w:rtl/>
        </w:rPr>
        <w:t xml:space="preserve">یت </w:t>
      </w:r>
      <w:r w:rsidRPr="00346BB8">
        <w:rPr>
          <w:rFonts w:ascii="Times New Roman" w:hAnsi="Times New Roman" w:cs="B Titr" w:hint="cs"/>
          <w:sz w:val="20"/>
          <w:szCs w:val="20"/>
          <w:rtl/>
        </w:rPr>
        <w:t xml:space="preserve"> ( جدول شماره 5</w:t>
      </w:r>
      <w:r w:rsidR="00346BB8">
        <w:rPr>
          <w:rFonts w:ascii="Times New Roman" w:hAnsi="Times New Roman" w:cs="B Titr" w:hint="cs"/>
          <w:sz w:val="20"/>
          <w:szCs w:val="20"/>
          <w:rtl/>
        </w:rPr>
        <w:t xml:space="preserve">  )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788"/>
      </w:tblGrid>
      <w:tr w:rsidR="00FE6BEA" w:rsidRPr="000D3350" w:rsidTr="00FE6BEA">
        <w:tc>
          <w:tcPr>
            <w:tcW w:w="13788" w:type="dxa"/>
          </w:tcPr>
          <w:p w:rsidR="00FE6BEA" w:rsidRPr="00F02B1B" w:rsidRDefault="008D1A02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="00346BB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FE6BEA" w:rsidRPr="000D3350" w:rsidTr="00FE6BEA">
        <w:tc>
          <w:tcPr>
            <w:tcW w:w="13788" w:type="dxa"/>
          </w:tcPr>
          <w:p w:rsidR="00FE6BEA" w:rsidRPr="00831CDE" w:rsidRDefault="00FE6BEA" w:rsidP="00346BB8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آدرس پست الکترونیکی ( ایمیل)</w:t>
            </w:r>
            <w:r w:rsidR="00346BB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E6BEA" w:rsidRPr="000D3350" w:rsidTr="00FE6BEA">
        <w:tc>
          <w:tcPr>
            <w:tcW w:w="13788" w:type="dxa"/>
          </w:tcPr>
          <w:p w:rsidR="00FE6BEA" w:rsidRPr="00831CDE" w:rsidRDefault="00FE6BEA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گزارش آخرین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یت خارج از کشور به امور بین الملل</w:t>
            </w:r>
            <w:r w:rsidR="00346BB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وزارت متبوع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ارائه گردیده</w:t>
            </w:r>
            <w:r w:rsidR="00346BB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است</w:t>
            </w:r>
            <w:r w:rsidR="008D1A0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1CDE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؟</w:t>
            </w:r>
            <w:r w:rsidR="008D1A0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E6BEA" w:rsidRPr="000D3350" w:rsidTr="00FE6BEA">
        <w:tc>
          <w:tcPr>
            <w:tcW w:w="13788" w:type="dxa"/>
          </w:tcPr>
          <w:p w:rsidR="00FE6BEA" w:rsidRPr="00831CDE" w:rsidRDefault="00FE6BEA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موضوع 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و تاریخ </w:t>
            </w:r>
            <w:r w:rsidR="00346BB8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یت</w:t>
            </w:r>
            <w:r w:rsidR="00346BB8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A0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>های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 خارجی </w:t>
            </w:r>
            <w:r w:rsidR="008D1A0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انجام شده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با ذکر نام کشور</w:t>
            </w:r>
            <w:r w:rsidR="008D1A02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مقصد</w:t>
            </w:r>
            <w:r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در سالجاری</w:t>
            </w:r>
            <w:r w:rsidR="00253011">
              <w:rPr>
                <w:rFonts w:ascii="Times New Roman" w:hAnsi="Times New Roman"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1CDE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</w:tr>
      <w:tr w:rsidR="00FE6BEA" w:rsidRPr="000D3350" w:rsidTr="00FE6BEA">
        <w:tc>
          <w:tcPr>
            <w:tcW w:w="13788" w:type="dxa"/>
          </w:tcPr>
          <w:p w:rsidR="00FE6BEA" w:rsidRPr="004728E2" w:rsidRDefault="00FE6BEA" w:rsidP="006E4FE7">
            <w:pPr>
              <w:bidi/>
              <w:spacing w:after="0" w:line="240" w:lineRule="auto"/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</w:pPr>
          </w:p>
        </w:tc>
      </w:tr>
    </w:tbl>
    <w:p w:rsidR="008C0466" w:rsidRPr="008D1A02" w:rsidRDefault="008D1A02" w:rsidP="008D1A02">
      <w:pPr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</w:rPr>
        <w:t>-</w:t>
      </w:r>
    </w:p>
    <w:p w:rsidR="008C0466" w:rsidRDefault="008C0466" w:rsidP="008C0466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346BB8" w:rsidRDefault="00346BB8" w:rsidP="00346BB8">
      <w:pPr>
        <w:pStyle w:val="ListParagraph"/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</w:rPr>
      </w:pPr>
    </w:p>
    <w:p w:rsidR="005A14FF" w:rsidRPr="00724D59" w:rsidRDefault="00FF1248" w:rsidP="00850F02">
      <w:pPr>
        <w:bidi/>
        <w:spacing w:after="0" w:line="240" w:lineRule="auto"/>
        <w:jc w:val="center"/>
        <w:rPr>
          <w:rFonts w:ascii="Times New Roman" w:hAnsi="Times New Roman" w:cs="B Titr"/>
          <w:b/>
          <w:bCs/>
          <w:color w:val="FF0000"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b/>
          <w:bCs/>
          <w:color w:val="FF0000"/>
          <w:sz w:val="20"/>
          <w:szCs w:val="20"/>
          <w:rtl/>
        </w:rPr>
        <w:t xml:space="preserve">همکاران محترم ، </w:t>
      </w:r>
      <w:r w:rsidR="00724D59" w:rsidRPr="00724D59">
        <w:rPr>
          <w:rFonts w:ascii="Times New Roman" w:hAnsi="Times New Roman" w:cs="B Titr"/>
          <w:b/>
          <w:bCs/>
          <w:color w:val="FF0000"/>
          <w:sz w:val="20"/>
          <w:szCs w:val="20"/>
          <w:rtl/>
        </w:rPr>
        <w:t>لطفاً به نکات زیر توجه فرمائید</w:t>
      </w:r>
      <w:r>
        <w:rPr>
          <w:rFonts w:ascii="Times New Roman" w:hAnsi="Times New Roman" w:cs="B Titr" w:hint="cs"/>
          <w:b/>
          <w:bCs/>
          <w:color w:val="FF0000"/>
          <w:sz w:val="20"/>
          <w:szCs w:val="20"/>
          <w:rtl/>
        </w:rPr>
        <w:t>:</w:t>
      </w:r>
      <w:r w:rsidR="006F4CDC">
        <w:rPr>
          <w:rFonts w:ascii="Times New Roman" w:hAnsi="Times New Roman" w:cs="B Titr" w:hint="cs"/>
          <w:b/>
          <w:bCs/>
          <w:color w:val="FF0000"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A14FF" w:rsidRPr="00123CFD" w:rsidTr="004728E2">
        <w:tc>
          <w:tcPr>
            <w:tcW w:w="13788" w:type="dxa"/>
          </w:tcPr>
          <w:p w:rsidR="008C0466" w:rsidRPr="00B90BCE" w:rsidRDefault="00724D59" w:rsidP="00724D59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فرم تكميل شده فوق را بصورت فایل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Word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بهمراه مدارك مورد نياز زير از طریق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به امور بین الملل ارسال فرمائید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. </w:t>
            </w:r>
          </w:p>
          <w:p w:rsidR="00724D59" w:rsidRPr="00B90BCE" w:rsidRDefault="008C0466" w:rsidP="008C0466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</w:pP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نام و نام خانوادگی </w:t>
            </w:r>
            <w:r w:rsidR="00B90BCE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و کشور مقصد </w:t>
            </w:r>
            <w:r w:rsidR="00724D59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در قسمت </w:t>
            </w:r>
            <w:r w:rsidR="00724D59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Subject E-Mail</w:t>
            </w:r>
            <w:r w:rsidR="00724D59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 حتماً ذكر گردد. </w:t>
            </w:r>
          </w:p>
          <w:p w:rsidR="00724D59" w:rsidRPr="00B90BCE" w:rsidRDefault="00724D59" w:rsidP="00724D59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معرفی نامه رسمی جهت اعزام به </w:t>
            </w:r>
            <w:r w:rsidR="00346BB8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یت با امضاء بالاترین مقام مسئول و با ذکر موضوع، تاریخ، محل </w:t>
            </w:r>
            <w:r w:rsidR="00346BB8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یت و منبع تامین هزینه ها از طریق سیستم اتوماسیون اداری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وزارت متبوع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به امور بین الملل ارسال گردد. </w:t>
            </w:r>
          </w:p>
          <w:p w:rsidR="00724D59" w:rsidRPr="00B90BCE" w:rsidRDefault="00724D59" w:rsidP="00724D59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فایل اسکن شده صفحه مشخصات گذرنامه و آخرین حکم پرسنلی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وزارت متبوع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با فورمت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JPEG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و فایل عکس دیجیتالی  بصورت فایل پیوست از طریق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به امور بین الملل ارسال گردد. </w:t>
            </w:r>
          </w:p>
          <w:p w:rsidR="00724D59" w:rsidRPr="00B90BCE" w:rsidRDefault="00724D59" w:rsidP="00724D59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فایل مستندات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مربوطه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، </w:t>
            </w:r>
            <w:r w:rsidR="008C0466"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دعوتنامه ،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دستور کار و برنامه زمانبندی مربوطه از طریق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E-Mail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8C0466"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بصورت فایل پیوست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به امور بین الملل ارسال فرمائید. </w:t>
            </w:r>
          </w:p>
          <w:p w:rsidR="005A14FF" w:rsidRPr="00B90BCE" w:rsidRDefault="00724D59" w:rsidP="006F4CDC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لطفاً حداکثر ظرف پانزده روز گزارش </w:t>
            </w:r>
            <w:r w:rsidR="00B90BCE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یت خارج از کشور خود را طبق فرمت موجود در سایت امور بین الملل بصورت فایل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  <w:t>Word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از طریق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اتوماسیون اداری وزارت متبوع بهمراه نامه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بالاترین مقام مسئول به امور بین الملل ارسال فرمائید. </w:t>
            </w:r>
          </w:p>
          <w:p w:rsidR="008C0466" w:rsidRDefault="00CF40F5" w:rsidP="008C0466">
            <w:pPr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</w:rPr>
            </w:pP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در صورت عدم انجام </w:t>
            </w:r>
            <w:r w:rsidR="00B90BCE"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مأمور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یت ، حتماً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با ذکر علت از طریق اتوماسیون اداری وزارت متبوع  با نامه </w:t>
            </w:r>
            <w:r w:rsidRPr="00B90BCE"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  <w:t>بالاترین مقام مسئول به امور بین الملل</w:t>
            </w:r>
            <w:r w:rsidRPr="00B90BCE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اعلام گردد.</w:t>
            </w:r>
            <w:r w:rsidR="008C0466">
              <w:rPr>
                <w:rFonts w:ascii="Times New Roman" w:hAnsi="Times New Roman" w:cs="B Yagu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8C0466" w:rsidRPr="008C0466" w:rsidRDefault="008C0466" w:rsidP="008C0466">
            <w:pPr>
              <w:bidi/>
              <w:spacing w:after="0" w:line="240" w:lineRule="auto"/>
              <w:ind w:left="360"/>
              <w:jc w:val="lowKashida"/>
              <w:rPr>
                <w:rFonts w:ascii="Times New Roman" w:hAnsi="Times New Roman" w:cs="B Yagut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A14FF" w:rsidRPr="00123CFD" w:rsidTr="004728E2">
        <w:tc>
          <w:tcPr>
            <w:tcW w:w="13788" w:type="dxa"/>
          </w:tcPr>
          <w:p w:rsidR="004728E2" w:rsidRPr="004728E2" w:rsidRDefault="004728E2" w:rsidP="00592A8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92A8A">
              <w:rPr>
                <w:rFonts w:cs="B Yagut" w:hint="cs"/>
                <w:b/>
                <w:bCs/>
                <w:sz w:val="24"/>
                <w:szCs w:val="24"/>
                <w:rtl/>
              </w:rPr>
              <w:t>ام</w:t>
            </w:r>
            <w:r w:rsidR="00724D59"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ور بین الملل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وزارت بهداشت، درمان وآموزش پزشکی: تهران، شهرک قدس (شهرك غرب)، فاز پنج، بولوار ايوانك شرق ، ساختمان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ستاد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مرکزی وزارت بهداشت، درمان و آموزش پزشکی ، </w:t>
            </w:r>
            <w:r w:rsidR="00724D59"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بلوک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</w:rPr>
              <w:t xml:space="preserve">C </w:t>
            </w:r>
            <w:r w:rsidR="00724D59"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،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  <w:rtl/>
              </w:rPr>
              <w:t>طبقه دوازدهم (12)</w:t>
            </w:r>
            <w:r w:rsidR="00724D5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تلفن: 88363714 </w:t>
            </w:r>
            <w:r w:rsidR="00B90BCE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724D59">
              <w:rPr>
                <w:rFonts w:cs="B Yagut"/>
                <w:b/>
                <w:bCs/>
                <w:sz w:val="24"/>
                <w:szCs w:val="24"/>
              </w:rPr>
              <w:t xml:space="preserve">   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 نمابر: 88363715 </w:t>
            </w:r>
            <w:r w:rsidR="00724D59"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28E2" w:rsidRPr="00123CFD" w:rsidTr="004728E2">
        <w:tc>
          <w:tcPr>
            <w:tcW w:w="13788" w:type="dxa"/>
          </w:tcPr>
          <w:p w:rsidR="00724D59" w:rsidRPr="004728E2" w:rsidRDefault="00724D59" w:rsidP="00724D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Affairs Department</w:t>
            </w:r>
            <w:r w:rsidR="00CF24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F24D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(IAD)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,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Ministry of Health &amp; Medical Education</w:t>
            </w:r>
            <w:r w:rsidR="00CF24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(MOHME)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I.R. of Iran,</w:t>
            </w:r>
          </w:p>
          <w:p w:rsidR="00CF24DF" w:rsidRDefault="00724D59" w:rsidP="00724D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Address: 12th Floor, Block C, Building of Ministry of Health &amp; Medical Education, </w:t>
            </w:r>
          </w:p>
          <w:p w:rsidR="00724D59" w:rsidRPr="004728E2" w:rsidRDefault="00724D59" w:rsidP="00724D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Eivanak-e-Shargh Boulevard, Phase 5, Shahrak-e-Qods, Tehran 1467664961</w:t>
            </w:r>
            <w:r w:rsidR="00650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 I. R. of Iran.</w:t>
            </w:r>
          </w:p>
          <w:p w:rsidR="004728E2" w:rsidRPr="004728E2" w:rsidRDefault="00724D59" w:rsidP="00724D5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Tel: 0098-21-88363714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50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Fax: 0098-21-88363715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CF24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650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Website: </w:t>
            </w:r>
            <w:hyperlink r:id="rId11" w:history="1">
              <w:r w:rsidRPr="004728E2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http://iad.behdasht.gov.ir</w:t>
              </w:r>
            </w:hyperlink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  <w:r w:rsidR="00650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4728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E-mail: </w:t>
            </w:r>
            <w:hyperlink r:id="rId12" w:history="1">
              <w:r w:rsidRPr="00173DA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iad@mohme.gov.ir</w:t>
              </w:r>
            </w:hyperlink>
            <w:r w:rsidR="00CF24DF">
              <w:t xml:space="preserve">  </w:t>
            </w:r>
          </w:p>
        </w:tc>
      </w:tr>
    </w:tbl>
    <w:p w:rsidR="00850F02" w:rsidRDefault="00E81744" w:rsidP="00E81744">
      <w:pPr>
        <w:bidi/>
        <w:spacing w:after="0" w:line="240" w:lineRule="auto"/>
        <w:rPr>
          <w:rFonts w:ascii="Times New Roman" w:hAnsi="Times New Roman" w:cs="B Titr"/>
          <w:sz w:val="20"/>
          <w:szCs w:val="20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-</w:t>
      </w:r>
    </w:p>
    <w:sectPr w:rsidR="00850F02" w:rsidSect="0093026E">
      <w:footerReference w:type="default" r:id="rId13"/>
      <w:pgSz w:w="15840" w:h="12240" w:orient="landscape"/>
      <w:pgMar w:top="1134" w:right="1134" w:bottom="1134" w:left="1134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A7" w:rsidRDefault="003531A7" w:rsidP="00BE70C3">
      <w:pPr>
        <w:spacing w:after="0" w:line="240" w:lineRule="auto"/>
      </w:pPr>
      <w:r>
        <w:separator/>
      </w:r>
    </w:p>
  </w:endnote>
  <w:endnote w:type="continuationSeparator" w:id="0">
    <w:p w:rsidR="003531A7" w:rsidRDefault="003531A7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362"/>
      <w:docPartObj>
        <w:docPartGallery w:val="Page Numbers (Bottom of Page)"/>
        <w:docPartUnique/>
      </w:docPartObj>
    </w:sdtPr>
    <w:sdtEndPr/>
    <w:sdtContent>
      <w:p w:rsidR="00C32209" w:rsidRDefault="00792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2209" w:rsidRDefault="00C32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A7" w:rsidRDefault="003531A7" w:rsidP="00BE70C3">
      <w:pPr>
        <w:spacing w:after="0" w:line="240" w:lineRule="auto"/>
      </w:pPr>
      <w:r>
        <w:separator/>
      </w:r>
    </w:p>
  </w:footnote>
  <w:footnote w:type="continuationSeparator" w:id="0">
    <w:p w:rsidR="003531A7" w:rsidRDefault="003531A7" w:rsidP="00BE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F06BD"/>
    <w:multiLevelType w:val="hybridMultilevel"/>
    <w:tmpl w:val="BAD03D26"/>
    <w:lvl w:ilvl="0" w:tplc="05C6DF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427D4"/>
    <w:multiLevelType w:val="hybridMultilevel"/>
    <w:tmpl w:val="54F0DF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E93CC6"/>
    <w:multiLevelType w:val="hybridMultilevel"/>
    <w:tmpl w:val="E4EE2D9C"/>
    <w:lvl w:ilvl="0" w:tplc="89C2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3DF47C3D"/>
    <w:multiLevelType w:val="hybridMultilevel"/>
    <w:tmpl w:val="B2B6955E"/>
    <w:lvl w:ilvl="0" w:tplc="27066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53E3B"/>
    <w:multiLevelType w:val="hybridMultilevel"/>
    <w:tmpl w:val="7082B970"/>
    <w:lvl w:ilvl="0" w:tplc="2D24345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20D7F"/>
    <w:multiLevelType w:val="hybridMultilevel"/>
    <w:tmpl w:val="8C4CAE8E"/>
    <w:lvl w:ilvl="0" w:tplc="55ECB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10EA6"/>
    <w:multiLevelType w:val="hybridMultilevel"/>
    <w:tmpl w:val="84AE8504"/>
    <w:lvl w:ilvl="0" w:tplc="663226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E0D79"/>
    <w:multiLevelType w:val="hybridMultilevel"/>
    <w:tmpl w:val="BCB64966"/>
    <w:lvl w:ilvl="0" w:tplc="4B22A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F11DF"/>
    <w:multiLevelType w:val="hybridMultilevel"/>
    <w:tmpl w:val="F96C34F2"/>
    <w:lvl w:ilvl="0" w:tplc="4AC49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20"/>
  </w:num>
  <w:num w:numId="14">
    <w:abstractNumId w:val="17"/>
  </w:num>
  <w:num w:numId="15">
    <w:abstractNumId w:val="24"/>
  </w:num>
  <w:num w:numId="16">
    <w:abstractNumId w:val="15"/>
  </w:num>
  <w:num w:numId="17">
    <w:abstractNumId w:val="5"/>
  </w:num>
  <w:num w:numId="18">
    <w:abstractNumId w:val="11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16"/>
  </w:num>
  <w:num w:numId="24">
    <w:abstractNumId w:val="7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Y0tDQwMDYyMTIwMTFU0lEKTi0uzszPAykwrAUALckJhywAAAA="/>
  </w:docVars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3207"/>
    <w:rsid w:val="00031457"/>
    <w:rsid w:val="00031901"/>
    <w:rsid w:val="000325A0"/>
    <w:rsid w:val="00032666"/>
    <w:rsid w:val="00032CB1"/>
    <w:rsid w:val="00033672"/>
    <w:rsid w:val="0003373B"/>
    <w:rsid w:val="00037D28"/>
    <w:rsid w:val="00050621"/>
    <w:rsid w:val="00052FFF"/>
    <w:rsid w:val="000604CD"/>
    <w:rsid w:val="0006780A"/>
    <w:rsid w:val="00071277"/>
    <w:rsid w:val="000739B4"/>
    <w:rsid w:val="00074930"/>
    <w:rsid w:val="00075F26"/>
    <w:rsid w:val="0008094C"/>
    <w:rsid w:val="000B3470"/>
    <w:rsid w:val="000B37B0"/>
    <w:rsid w:val="000B677D"/>
    <w:rsid w:val="000C564D"/>
    <w:rsid w:val="000C58C5"/>
    <w:rsid w:val="000D04C8"/>
    <w:rsid w:val="000D0F8E"/>
    <w:rsid w:val="000D2BBF"/>
    <w:rsid w:val="000D2BEE"/>
    <w:rsid w:val="000D3350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629B"/>
    <w:rsid w:val="00124AD6"/>
    <w:rsid w:val="00131647"/>
    <w:rsid w:val="00132C8C"/>
    <w:rsid w:val="00143239"/>
    <w:rsid w:val="00144C2A"/>
    <w:rsid w:val="00146941"/>
    <w:rsid w:val="00154779"/>
    <w:rsid w:val="00154EB0"/>
    <w:rsid w:val="00160030"/>
    <w:rsid w:val="00160C67"/>
    <w:rsid w:val="001615A9"/>
    <w:rsid w:val="00163B7D"/>
    <w:rsid w:val="00167AB7"/>
    <w:rsid w:val="00172E0F"/>
    <w:rsid w:val="00177E1D"/>
    <w:rsid w:val="0019091D"/>
    <w:rsid w:val="001A127E"/>
    <w:rsid w:val="001B0E4F"/>
    <w:rsid w:val="001B22E9"/>
    <w:rsid w:val="001B6C70"/>
    <w:rsid w:val="001B7A8F"/>
    <w:rsid w:val="001C340F"/>
    <w:rsid w:val="001C35D9"/>
    <w:rsid w:val="001C5393"/>
    <w:rsid w:val="001C5B35"/>
    <w:rsid w:val="001C5EBA"/>
    <w:rsid w:val="001D48A9"/>
    <w:rsid w:val="001D4B34"/>
    <w:rsid w:val="001D6305"/>
    <w:rsid w:val="001D681B"/>
    <w:rsid w:val="001E5C88"/>
    <w:rsid w:val="001E5E3B"/>
    <w:rsid w:val="001E6931"/>
    <w:rsid w:val="001F1223"/>
    <w:rsid w:val="001F2537"/>
    <w:rsid w:val="001F3968"/>
    <w:rsid w:val="002009E2"/>
    <w:rsid w:val="00205F56"/>
    <w:rsid w:val="002154BE"/>
    <w:rsid w:val="00215B60"/>
    <w:rsid w:val="00216DA0"/>
    <w:rsid w:val="00217C94"/>
    <w:rsid w:val="00223742"/>
    <w:rsid w:val="00223DE3"/>
    <w:rsid w:val="00225A68"/>
    <w:rsid w:val="00237DE0"/>
    <w:rsid w:val="0024035F"/>
    <w:rsid w:val="002437E5"/>
    <w:rsid w:val="00247CB7"/>
    <w:rsid w:val="002523D5"/>
    <w:rsid w:val="00253011"/>
    <w:rsid w:val="00267B01"/>
    <w:rsid w:val="0027249F"/>
    <w:rsid w:val="00273C08"/>
    <w:rsid w:val="00274C71"/>
    <w:rsid w:val="002777FA"/>
    <w:rsid w:val="002A05C0"/>
    <w:rsid w:val="002B0E58"/>
    <w:rsid w:val="002B2BF2"/>
    <w:rsid w:val="002C088B"/>
    <w:rsid w:val="002C3CA6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61F1"/>
    <w:rsid w:val="002F65A3"/>
    <w:rsid w:val="00302BBE"/>
    <w:rsid w:val="0030421F"/>
    <w:rsid w:val="00310564"/>
    <w:rsid w:val="0031287C"/>
    <w:rsid w:val="00313652"/>
    <w:rsid w:val="00315791"/>
    <w:rsid w:val="0031615D"/>
    <w:rsid w:val="0031744D"/>
    <w:rsid w:val="00322BB3"/>
    <w:rsid w:val="00333C9B"/>
    <w:rsid w:val="00337FAB"/>
    <w:rsid w:val="00346BB8"/>
    <w:rsid w:val="003528EC"/>
    <w:rsid w:val="003531A7"/>
    <w:rsid w:val="003532F2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55EE"/>
    <w:rsid w:val="003C20F7"/>
    <w:rsid w:val="003C4176"/>
    <w:rsid w:val="003C79A3"/>
    <w:rsid w:val="003C7D85"/>
    <w:rsid w:val="003D4F9A"/>
    <w:rsid w:val="003D6950"/>
    <w:rsid w:val="003E0EF5"/>
    <w:rsid w:val="003E4993"/>
    <w:rsid w:val="003E6782"/>
    <w:rsid w:val="003F157E"/>
    <w:rsid w:val="003F3834"/>
    <w:rsid w:val="003F3E24"/>
    <w:rsid w:val="003F3E4B"/>
    <w:rsid w:val="004046CE"/>
    <w:rsid w:val="00411D21"/>
    <w:rsid w:val="004137EE"/>
    <w:rsid w:val="00413FFB"/>
    <w:rsid w:val="00416EE1"/>
    <w:rsid w:val="00425616"/>
    <w:rsid w:val="00425CAC"/>
    <w:rsid w:val="004414ED"/>
    <w:rsid w:val="00451A85"/>
    <w:rsid w:val="00456F28"/>
    <w:rsid w:val="00464775"/>
    <w:rsid w:val="004728E2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D1C2D"/>
    <w:rsid w:val="004E0CFE"/>
    <w:rsid w:val="004E5E5A"/>
    <w:rsid w:val="004F15C9"/>
    <w:rsid w:val="004F4AD9"/>
    <w:rsid w:val="005012B2"/>
    <w:rsid w:val="0050227E"/>
    <w:rsid w:val="00502783"/>
    <w:rsid w:val="00504920"/>
    <w:rsid w:val="00505BA4"/>
    <w:rsid w:val="005112B4"/>
    <w:rsid w:val="00513454"/>
    <w:rsid w:val="005147B0"/>
    <w:rsid w:val="0051798C"/>
    <w:rsid w:val="00523CE3"/>
    <w:rsid w:val="00527D83"/>
    <w:rsid w:val="005313D7"/>
    <w:rsid w:val="00531865"/>
    <w:rsid w:val="00534218"/>
    <w:rsid w:val="005558DC"/>
    <w:rsid w:val="0056242C"/>
    <w:rsid w:val="00565932"/>
    <w:rsid w:val="00565CEA"/>
    <w:rsid w:val="0057402A"/>
    <w:rsid w:val="00574457"/>
    <w:rsid w:val="00575F6B"/>
    <w:rsid w:val="00592A8A"/>
    <w:rsid w:val="00594880"/>
    <w:rsid w:val="005A14FF"/>
    <w:rsid w:val="005B2313"/>
    <w:rsid w:val="005B2319"/>
    <w:rsid w:val="005B38D5"/>
    <w:rsid w:val="005B6C63"/>
    <w:rsid w:val="005C0F7D"/>
    <w:rsid w:val="005C4261"/>
    <w:rsid w:val="005D54AF"/>
    <w:rsid w:val="005E6C6C"/>
    <w:rsid w:val="00605092"/>
    <w:rsid w:val="006135FA"/>
    <w:rsid w:val="006202D5"/>
    <w:rsid w:val="006258E2"/>
    <w:rsid w:val="00630B48"/>
    <w:rsid w:val="00630D19"/>
    <w:rsid w:val="00635C7E"/>
    <w:rsid w:val="00637827"/>
    <w:rsid w:val="006503E3"/>
    <w:rsid w:val="00654767"/>
    <w:rsid w:val="006605C8"/>
    <w:rsid w:val="00662AB6"/>
    <w:rsid w:val="00670793"/>
    <w:rsid w:val="00672770"/>
    <w:rsid w:val="00676EA1"/>
    <w:rsid w:val="0068395F"/>
    <w:rsid w:val="00686D57"/>
    <w:rsid w:val="00687928"/>
    <w:rsid w:val="006A1A53"/>
    <w:rsid w:val="006B6C54"/>
    <w:rsid w:val="006C570E"/>
    <w:rsid w:val="006C7D08"/>
    <w:rsid w:val="006D6575"/>
    <w:rsid w:val="006E005B"/>
    <w:rsid w:val="006E5AFF"/>
    <w:rsid w:val="006F4CDC"/>
    <w:rsid w:val="006F6FF3"/>
    <w:rsid w:val="00703688"/>
    <w:rsid w:val="00706FF0"/>
    <w:rsid w:val="00710B05"/>
    <w:rsid w:val="00710D39"/>
    <w:rsid w:val="007130D1"/>
    <w:rsid w:val="007179A5"/>
    <w:rsid w:val="00720BF7"/>
    <w:rsid w:val="00721F8D"/>
    <w:rsid w:val="00722324"/>
    <w:rsid w:val="00724396"/>
    <w:rsid w:val="00724D59"/>
    <w:rsid w:val="00736B1B"/>
    <w:rsid w:val="0074009E"/>
    <w:rsid w:val="00741E7D"/>
    <w:rsid w:val="00742B72"/>
    <w:rsid w:val="00745F29"/>
    <w:rsid w:val="00746791"/>
    <w:rsid w:val="00753AB7"/>
    <w:rsid w:val="00753D41"/>
    <w:rsid w:val="00757D79"/>
    <w:rsid w:val="00761783"/>
    <w:rsid w:val="00763CA8"/>
    <w:rsid w:val="00766FD3"/>
    <w:rsid w:val="007701C6"/>
    <w:rsid w:val="0077339E"/>
    <w:rsid w:val="007759A5"/>
    <w:rsid w:val="00776DA8"/>
    <w:rsid w:val="007861ED"/>
    <w:rsid w:val="00786811"/>
    <w:rsid w:val="0079264C"/>
    <w:rsid w:val="0079291B"/>
    <w:rsid w:val="007A17C2"/>
    <w:rsid w:val="007A2F96"/>
    <w:rsid w:val="007A3AC5"/>
    <w:rsid w:val="007A3E07"/>
    <w:rsid w:val="007A68E4"/>
    <w:rsid w:val="007B0F58"/>
    <w:rsid w:val="007B139B"/>
    <w:rsid w:val="007B2B91"/>
    <w:rsid w:val="007B4CF4"/>
    <w:rsid w:val="007D5550"/>
    <w:rsid w:val="007D7CE7"/>
    <w:rsid w:val="007F166E"/>
    <w:rsid w:val="007F35F5"/>
    <w:rsid w:val="007F692C"/>
    <w:rsid w:val="00802E8B"/>
    <w:rsid w:val="00803BF2"/>
    <w:rsid w:val="00806522"/>
    <w:rsid w:val="00807669"/>
    <w:rsid w:val="008139DA"/>
    <w:rsid w:val="00815D21"/>
    <w:rsid w:val="0082643E"/>
    <w:rsid w:val="00831CDE"/>
    <w:rsid w:val="00836FCC"/>
    <w:rsid w:val="00850F02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466"/>
    <w:rsid w:val="008C0C6E"/>
    <w:rsid w:val="008C2EDE"/>
    <w:rsid w:val="008C3D5B"/>
    <w:rsid w:val="008C79F9"/>
    <w:rsid w:val="008D0551"/>
    <w:rsid w:val="008D0A30"/>
    <w:rsid w:val="008D1A02"/>
    <w:rsid w:val="008D4232"/>
    <w:rsid w:val="008D798E"/>
    <w:rsid w:val="008E2514"/>
    <w:rsid w:val="008E36E2"/>
    <w:rsid w:val="008E4555"/>
    <w:rsid w:val="008E774A"/>
    <w:rsid w:val="008F28D7"/>
    <w:rsid w:val="0090154C"/>
    <w:rsid w:val="0090264F"/>
    <w:rsid w:val="00915B4F"/>
    <w:rsid w:val="009163BA"/>
    <w:rsid w:val="00923CEE"/>
    <w:rsid w:val="009246C3"/>
    <w:rsid w:val="0092664E"/>
    <w:rsid w:val="0093026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744F"/>
    <w:rsid w:val="00957624"/>
    <w:rsid w:val="009618B6"/>
    <w:rsid w:val="00962639"/>
    <w:rsid w:val="00962B26"/>
    <w:rsid w:val="009636CE"/>
    <w:rsid w:val="00964C0D"/>
    <w:rsid w:val="00971B9E"/>
    <w:rsid w:val="00980A7E"/>
    <w:rsid w:val="009867E3"/>
    <w:rsid w:val="00992AC0"/>
    <w:rsid w:val="00994BE6"/>
    <w:rsid w:val="009959AD"/>
    <w:rsid w:val="009A0568"/>
    <w:rsid w:val="009A1216"/>
    <w:rsid w:val="009A2D1F"/>
    <w:rsid w:val="009A3B5E"/>
    <w:rsid w:val="009B7B79"/>
    <w:rsid w:val="009C5431"/>
    <w:rsid w:val="009D25DC"/>
    <w:rsid w:val="009D6BD1"/>
    <w:rsid w:val="009E0346"/>
    <w:rsid w:val="009E3E7E"/>
    <w:rsid w:val="009E5608"/>
    <w:rsid w:val="009E5D24"/>
    <w:rsid w:val="009F156A"/>
    <w:rsid w:val="009F37D8"/>
    <w:rsid w:val="009F4883"/>
    <w:rsid w:val="009F5B37"/>
    <w:rsid w:val="009F71BF"/>
    <w:rsid w:val="009F743B"/>
    <w:rsid w:val="00A0037D"/>
    <w:rsid w:val="00A017D8"/>
    <w:rsid w:val="00A02A61"/>
    <w:rsid w:val="00A11171"/>
    <w:rsid w:val="00A122EB"/>
    <w:rsid w:val="00A13743"/>
    <w:rsid w:val="00A26AC3"/>
    <w:rsid w:val="00A35130"/>
    <w:rsid w:val="00A37168"/>
    <w:rsid w:val="00A42008"/>
    <w:rsid w:val="00A434E8"/>
    <w:rsid w:val="00A457A0"/>
    <w:rsid w:val="00A52573"/>
    <w:rsid w:val="00A5331F"/>
    <w:rsid w:val="00A56153"/>
    <w:rsid w:val="00A6273F"/>
    <w:rsid w:val="00A63F22"/>
    <w:rsid w:val="00A6642E"/>
    <w:rsid w:val="00A723FB"/>
    <w:rsid w:val="00A73DA5"/>
    <w:rsid w:val="00A74518"/>
    <w:rsid w:val="00A82113"/>
    <w:rsid w:val="00A85F92"/>
    <w:rsid w:val="00AA0548"/>
    <w:rsid w:val="00AA1EF0"/>
    <w:rsid w:val="00AB3269"/>
    <w:rsid w:val="00AB3A28"/>
    <w:rsid w:val="00AC15B1"/>
    <w:rsid w:val="00AD2D16"/>
    <w:rsid w:val="00AE007F"/>
    <w:rsid w:val="00AF3787"/>
    <w:rsid w:val="00AF547D"/>
    <w:rsid w:val="00B03466"/>
    <w:rsid w:val="00B072BA"/>
    <w:rsid w:val="00B176FB"/>
    <w:rsid w:val="00B25378"/>
    <w:rsid w:val="00B256D0"/>
    <w:rsid w:val="00B30064"/>
    <w:rsid w:val="00B31B02"/>
    <w:rsid w:val="00B44386"/>
    <w:rsid w:val="00B4647C"/>
    <w:rsid w:val="00B50F61"/>
    <w:rsid w:val="00B52C65"/>
    <w:rsid w:val="00B650DF"/>
    <w:rsid w:val="00B7337F"/>
    <w:rsid w:val="00B776D7"/>
    <w:rsid w:val="00B8288B"/>
    <w:rsid w:val="00B82A94"/>
    <w:rsid w:val="00B855F1"/>
    <w:rsid w:val="00B90BCE"/>
    <w:rsid w:val="00B922DB"/>
    <w:rsid w:val="00B97454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F07FD"/>
    <w:rsid w:val="00BF3A94"/>
    <w:rsid w:val="00BF3EDA"/>
    <w:rsid w:val="00BF57AE"/>
    <w:rsid w:val="00C0022B"/>
    <w:rsid w:val="00C05BA6"/>
    <w:rsid w:val="00C141F7"/>
    <w:rsid w:val="00C15435"/>
    <w:rsid w:val="00C20B76"/>
    <w:rsid w:val="00C247A7"/>
    <w:rsid w:val="00C27B55"/>
    <w:rsid w:val="00C32209"/>
    <w:rsid w:val="00C420D3"/>
    <w:rsid w:val="00C46AFF"/>
    <w:rsid w:val="00C50B02"/>
    <w:rsid w:val="00C527E1"/>
    <w:rsid w:val="00C71765"/>
    <w:rsid w:val="00C73029"/>
    <w:rsid w:val="00C750A1"/>
    <w:rsid w:val="00C879E8"/>
    <w:rsid w:val="00C91758"/>
    <w:rsid w:val="00C93F81"/>
    <w:rsid w:val="00C97529"/>
    <w:rsid w:val="00CB0C2A"/>
    <w:rsid w:val="00CC0EBB"/>
    <w:rsid w:val="00CC5981"/>
    <w:rsid w:val="00CC76FD"/>
    <w:rsid w:val="00CD1A07"/>
    <w:rsid w:val="00CD1CF8"/>
    <w:rsid w:val="00CD2BA7"/>
    <w:rsid w:val="00CD7711"/>
    <w:rsid w:val="00CE699F"/>
    <w:rsid w:val="00CE7119"/>
    <w:rsid w:val="00CE7211"/>
    <w:rsid w:val="00CF24DF"/>
    <w:rsid w:val="00CF40F5"/>
    <w:rsid w:val="00CF5520"/>
    <w:rsid w:val="00CF7907"/>
    <w:rsid w:val="00D06B5E"/>
    <w:rsid w:val="00D10794"/>
    <w:rsid w:val="00D11D6B"/>
    <w:rsid w:val="00D1596A"/>
    <w:rsid w:val="00D42D1A"/>
    <w:rsid w:val="00D47CFD"/>
    <w:rsid w:val="00D51149"/>
    <w:rsid w:val="00D52BAC"/>
    <w:rsid w:val="00D55E7F"/>
    <w:rsid w:val="00D57706"/>
    <w:rsid w:val="00D62057"/>
    <w:rsid w:val="00D639A2"/>
    <w:rsid w:val="00D639E2"/>
    <w:rsid w:val="00D665FB"/>
    <w:rsid w:val="00D800A2"/>
    <w:rsid w:val="00D82119"/>
    <w:rsid w:val="00D9244E"/>
    <w:rsid w:val="00D9272E"/>
    <w:rsid w:val="00D935D6"/>
    <w:rsid w:val="00D9413D"/>
    <w:rsid w:val="00D96411"/>
    <w:rsid w:val="00D97555"/>
    <w:rsid w:val="00DA0BAC"/>
    <w:rsid w:val="00DB1FE8"/>
    <w:rsid w:val="00DB7784"/>
    <w:rsid w:val="00DC1371"/>
    <w:rsid w:val="00DD0339"/>
    <w:rsid w:val="00DD2382"/>
    <w:rsid w:val="00DD538B"/>
    <w:rsid w:val="00DD5C9E"/>
    <w:rsid w:val="00DE2BBF"/>
    <w:rsid w:val="00DE3646"/>
    <w:rsid w:val="00DE4927"/>
    <w:rsid w:val="00DF58CA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4E55"/>
    <w:rsid w:val="00E664F7"/>
    <w:rsid w:val="00E7048C"/>
    <w:rsid w:val="00E72FEA"/>
    <w:rsid w:val="00E81744"/>
    <w:rsid w:val="00E858CA"/>
    <w:rsid w:val="00E8603E"/>
    <w:rsid w:val="00E902C8"/>
    <w:rsid w:val="00E93D7B"/>
    <w:rsid w:val="00E94509"/>
    <w:rsid w:val="00E955F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D7F65"/>
    <w:rsid w:val="00EE0835"/>
    <w:rsid w:val="00EE0B45"/>
    <w:rsid w:val="00EE62C0"/>
    <w:rsid w:val="00EE79D9"/>
    <w:rsid w:val="00EF085B"/>
    <w:rsid w:val="00EF5161"/>
    <w:rsid w:val="00F02B1B"/>
    <w:rsid w:val="00F04331"/>
    <w:rsid w:val="00F04B41"/>
    <w:rsid w:val="00F12A46"/>
    <w:rsid w:val="00F12E2A"/>
    <w:rsid w:val="00F22D0E"/>
    <w:rsid w:val="00F25D97"/>
    <w:rsid w:val="00F261CF"/>
    <w:rsid w:val="00F265E5"/>
    <w:rsid w:val="00F336E5"/>
    <w:rsid w:val="00F358B4"/>
    <w:rsid w:val="00F479CC"/>
    <w:rsid w:val="00F50103"/>
    <w:rsid w:val="00F524EA"/>
    <w:rsid w:val="00F52A5F"/>
    <w:rsid w:val="00F554E7"/>
    <w:rsid w:val="00F568B0"/>
    <w:rsid w:val="00F74ADF"/>
    <w:rsid w:val="00F813AC"/>
    <w:rsid w:val="00F86597"/>
    <w:rsid w:val="00F86A4A"/>
    <w:rsid w:val="00F913F3"/>
    <w:rsid w:val="00F96B9D"/>
    <w:rsid w:val="00FA5D0D"/>
    <w:rsid w:val="00FB338B"/>
    <w:rsid w:val="00FB5F93"/>
    <w:rsid w:val="00FD0819"/>
    <w:rsid w:val="00FD5322"/>
    <w:rsid w:val="00FE02D1"/>
    <w:rsid w:val="00FE6BEA"/>
    <w:rsid w:val="00FF085D"/>
    <w:rsid w:val="00FF1248"/>
    <w:rsid w:val="00FF191F"/>
    <w:rsid w:val="00FF3B89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ad@mohme.gov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ad.behdasht.gov.i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hdasht.gov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C4E7-16C8-4DFC-B0DF-6A16DE8B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mohsen mortazavi</cp:lastModifiedBy>
  <cp:revision>2</cp:revision>
  <cp:lastPrinted>2014-09-10T07:20:00Z</cp:lastPrinted>
  <dcterms:created xsi:type="dcterms:W3CDTF">2019-06-02T03:20:00Z</dcterms:created>
  <dcterms:modified xsi:type="dcterms:W3CDTF">2019-06-02T03:20:00Z</dcterms:modified>
</cp:coreProperties>
</file>